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53BD9" w14:textId="017B6DE1" w:rsidR="006D35CF" w:rsidRPr="00512B25" w:rsidRDefault="001600FB" w:rsidP="00AB7BEF">
      <w:pPr>
        <w:jc w:val="center"/>
        <w:outlineLvl w:val="0"/>
        <w:rPr>
          <w:b/>
          <w:color w:val="333300"/>
          <w:sz w:val="22"/>
          <w:szCs w:val="22"/>
          <w:lang w:val="pt-BR"/>
        </w:rPr>
      </w:pPr>
      <w:r w:rsidRPr="00512B25">
        <w:rPr>
          <w:b/>
          <w:color w:val="333300"/>
          <w:sz w:val="22"/>
          <w:szCs w:val="22"/>
          <w:lang w:val="pt-BR"/>
        </w:rPr>
        <w:t xml:space="preserve">OFERTA </w:t>
      </w:r>
      <w:r w:rsidR="00812ADC" w:rsidRPr="00512B25">
        <w:rPr>
          <w:b/>
          <w:color w:val="333300"/>
          <w:sz w:val="22"/>
          <w:szCs w:val="22"/>
          <w:lang w:val="pt-BR"/>
        </w:rPr>
        <w:t>ASIGNATURAS</w:t>
      </w:r>
      <w:r w:rsidR="00030A5C" w:rsidRPr="00512B25">
        <w:rPr>
          <w:b/>
          <w:color w:val="333300"/>
          <w:sz w:val="22"/>
          <w:szCs w:val="22"/>
          <w:lang w:val="pt-BR"/>
        </w:rPr>
        <w:t xml:space="preserve"> </w:t>
      </w:r>
      <w:r w:rsidR="00007D27" w:rsidRPr="004D0A95">
        <w:rPr>
          <w:b/>
          <w:color w:val="333300"/>
          <w:sz w:val="22"/>
          <w:szCs w:val="22"/>
          <w:lang w:val="pt-BR"/>
        </w:rPr>
        <w:t>2-202</w:t>
      </w:r>
      <w:r w:rsidR="007B09F9" w:rsidRPr="004D0A95">
        <w:rPr>
          <w:b/>
          <w:color w:val="333300"/>
          <w:sz w:val="22"/>
          <w:szCs w:val="22"/>
          <w:lang w:val="pt-BR"/>
        </w:rPr>
        <w:t>6</w:t>
      </w:r>
      <w:r w:rsidR="00030A5C" w:rsidRPr="00512B25">
        <w:rPr>
          <w:b/>
          <w:color w:val="333300"/>
          <w:sz w:val="22"/>
          <w:szCs w:val="22"/>
          <w:lang w:val="pt-BR"/>
        </w:rPr>
        <w:t xml:space="preserve">  </w:t>
      </w:r>
      <w:r w:rsidR="00AB7BEF" w:rsidRPr="00512B25">
        <w:rPr>
          <w:b/>
          <w:color w:val="333300"/>
          <w:sz w:val="22"/>
          <w:szCs w:val="22"/>
          <w:lang w:val="pt-BR"/>
        </w:rPr>
        <w:t xml:space="preserve"> -   </w:t>
      </w:r>
      <w:r w:rsidR="001F4579" w:rsidRPr="00512B25">
        <w:rPr>
          <w:b/>
          <w:color w:val="333300"/>
          <w:sz w:val="22"/>
          <w:szCs w:val="22"/>
          <w:lang w:val="pt-BR"/>
        </w:rPr>
        <w:t>FACULTAD DE CIENCIAS NATURALES Y OCEANOGRAFICAS</w:t>
      </w:r>
    </w:p>
    <w:tbl>
      <w:tblPr>
        <w:tblW w:w="13306" w:type="dxa"/>
        <w:tblBorders>
          <w:top w:val="single" w:sz="4" w:space="0" w:color="333300"/>
          <w:left w:val="single" w:sz="4" w:space="0" w:color="333300"/>
          <w:bottom w:val="single" w:sz="4" w:space="0" w:color="333300"/>
          <w:right w:val="single" w:sz="4" w:space="0" w:color="333300"/>
          <w:insideH w:val="single" w:sz="4" w:space="0" w:color="333300"/>
          <w:insideV w:val="single" w:sz="4" w:space="0" w:color="333300"/>
        </w:tblBorders>
        <w:tblLook w:val="01E0" w:firstRow="1" w:lastRow="1" w:firstColumn="1" w:lastColumn="1" w:noHBand="0" w:noVBand="0"/>
      </w:tblPr>
      <w:tblGrid>
        <w:gridCol w:w="1331"/>
        <w:gridCol w:w="11"/>
        <w:gridCol w:w="2580"/>
        <w:gridCol w:w="2098"/>
        <w:gridCol w:w="1913"/>
        <w:gridCol w:w="1701"/>
        <w:gridCol w:w="1627"/>
        <w:gridCol w:w="2015"/>
        <w:gridCol w:w="30"/>
      </w:tblGrid>
      <w:tr w:rsidR="003D4789" w:rsidRPr="00512B25" w14:paraId="2379BEAE" w14:textId="77777777" w:rsidTr="00047212">
        <w:tc>
          <w:tcPr>
            <w:tcW w:w="13306" w:type="dxa"/>
            <w:gridSpan w:val="9"/>
            <w:shd w:val="clear" w:color="auto" w:fill="auto"/>
          </w:tcPr>
          <w:p w14:paraId="717EAB2D" w14:textId="64B278F8" w:rsidR="003D4789" w:rsidRPr="00512B25" w:rsidRDefault="003D4789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DEPARTAMENTO DE BOTÁNICA</w:t>
            </w:r>
          </w:p>
        </w:tc>
      </w:tr>
      <w:tr w:rsidR="00014C64" w:rsidRPr="00512B25" w14:paraId="56BD8AF8" w14:textId="77777777" w:rsidTr="00047212">
        <w:trPr>
          <w:gridAfter w:val="1"/>
          <w:wAfter w:w="30" w:type="dxa"/>
        </w:trPr>
        <w:tc>
          <w:tcPr>
            <w:tcW w:w="1331" w:type="dxa"/>
            <w:shd w:val="clear" w:color="auto" w:fill="FFFF00"/>
          </w:tcPr>
          <w:p w14:paraId="60189BF6" w14:textId="77777777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CODIGO</w:t>
            </w:r>
          </w:p>
        </w:tc>
        <w:tc>
          <w:tcPr>
            <w:tcW w:w="2591" w:type="dxa"/>
            <w:gridSpan w:val="2"/>
            <w:shd w:val="clear" w:color="auto" w:fill="FFFF00"/>
          </w:tcPr>
          <w:p w14:paraId="2B241B1D" w14:textId="41191BB1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ASIGNATURAS</w:t>
            </w:r>
          </w:p>
        </w:tc>
        <w:tc>
          <w:tcPr>
            <w:tcW w:w="2098" w:type="dxa"/>
            <w:shd w:val="clear" w:color="auto" w:fill="FFFF00"/>
          </w:tcPr>
          <w:p w14:paraId="2330ECD9" w14:textId="77777777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CARRERA</w:t>
            </w:r>
          </w:p>
        </w:tc>
        <w:tc>
          <w:tcPr>
            <w:tcW w:w="1913" w:type="dxa"/>
            <w:shd w:val="clear" w:color="auto" w:fill="FFFF00"/>
          </w:tcPr>
          <w:p w14:paraId="26FAF4FC" w14:textId="77777777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Día</w:t>
            </w:r>
          </w:p>
        </w:tc>
        <w:tc>
          <w:tcPr>
            <w:tcW w:w="1701" w:type="dxa"/>
            <w:shd w:val="clear" w:color="auto" w:fill="FFFF00"/>
          </w:tcPr>
          <w:p w14:paraId="04952B36" w14:textId="77777777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Horario</w:t>
            </w:r>
          </w:p>
        </w:tc>
        <w:tc>
          <w:tcPr>
            <w:tcW w:w="1627" w:type="dxa"/>
            <w:shd w:val="clear" w:color="auto" w:fill="FFFF00"/>
          </w:tcPr>
          <w:p w14:paraId="7380D8F3" w14:textId="5201BD9A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2015" w:type="dxa"/>
            <w:shd w:val="clear" w:color="auto" w:fill="FFFF00"/>
          </w:tcPr>
          <w:p w14:paraId="69A76AEA" w14:textId="76AA04A3" w:rsidR="00014C64" w:rsidRPr="00512B25" w:rsidRDefault="00014C64" w:rsidP="001A0938">
            <w:pPr>
              <w:jc w:val="center"/>
              <w:rPr>
                <w:b/>
                <w:sz w:val="22"/>
                <w:szCs w:val="22"/>
              </w:rPr>
            </w:pPr>
            <w:r w:rsidRPr="00512B25">
              <w:rPr>
                <w:b/>
                <w:sz w:val="22"/>
                <w:szCs w:val="22"/>
              </w:rPr>
              <w:t>DOCENTES</w:t>
            </w:r>
          </w:p>
        </w:tc>
      </w:tr>
      <w:tr w:rsidR="00014C64" w:rsidRPr="00512B25" w14:paraId="29B2752F" w14:textId="77777777" w:rsidTr="00C676F6">
        <w:trPr>
          <w:gridAfter w:val="1"/>
          <w:wAfter w:w="30" w:type="dxa"/>
        </w:trPr>
        <w:tc>
          <w:tcPr>
            <w:tcW w:w="1331" w:type="dxa"/>
            <w:shd w:val="clear" w:color="auto" w:fill="FFFFFF" w:themeFill="background1"/>
            <w:vAlign w:val="center"/>
          </w:tcPr>
          <w:p w14:paraId="2BC71AA5" w14:textId="0A2A89D5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243112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1055F8BF" w14:textId="1CF67816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Diversidad Vegetal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4D3471D5" w14:textId="3669B750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Ing. Conservación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10AA514E" w14:textId="77777777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Jueves (T)</w:t>
            </w:r>
          </w:p>
          <w:p w14:paraId="6FFFC5ED" w14:textId="09E01A98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Martes (L)</w:t>
            </w:r>
          </w:p>
        </w:tc>
        <w:tc>
          <w:tcPr>
            <w:tcW w:w="1701" w:type="dxa"/>
            <w:shd w:val="clear" w:color="auto" w:fill="FFFFFF" w:themeFill="background1"/>
          </w:tcPr>
          <w:p w14:paraId="0DD74DF0" w14:textId="77777777" w:rsidR="00014C64" w:rsidRPr="00512B25" w:rsidRDefault="00014C64" w:rsidP="00014C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2B25">
              <w:rPr>
                <w:rFonts w:ascii="Calibri" w:hAnsi="Calibri" w:cs="Calibri"/>
                <w:sz w:val="20"/>
                <w:szCs w:val="20"/>
              </w:rPr>
              <w:t>15:15 – 17:00</w:t>
            </w:r>
          </w:p>
          <w:p w14:paraId="4259153A" w14:textId="46240923" w:rsidR="00014C64" w:rsidRPr="00512B25" w:rsidRDefault="00014C64" w:rsidP="00014C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2B25">
              <w:rPr>
                <w:rFonts w:ascii="Calibri" w:hAnsi="Calibri" w:cs="Calibri"/>
                <w:sz w:val="20"/>
                <w:szCs w:val="20"/>
              </w:rPr>
              <w:t>1</w:t>
            </w:r>
            <w:r w:rsidR="004C7D98" w:rsidRPr="00512B25">
              <w:rPr>
                <w:rFonts w:ascii="Calibri" w:hAnsi="Calibri" w:cs="Calibri"/>
                <w:sz w:val="20"/>
                <w:szCs w:val="20"/>
              </w:rPr>
              <w:t>1</w:t>
            </w:r>
            <w:r w:rsidRPr="00512B25">
              <w:rPr>
                <w:rFonts w:ascii="Calibri" w:hAnsi="Calibri" w:cs="Calibri"/>
                <w:sz w:val="20"/>
                <w:szCs w:val="20"/>
              </w:rPr>
              <w:t>:15 – 1</w:t>
            </w:r>
            <w:r w:rsidR="004C7D98" w:rsidRPr="00512B25">
              <w:rPr>
                <w:rFonts w:ascii="Calibri" w:hAnsi="Calibri" w:cs="Calibri"/>
                <w:sz w:val="20"/>
                <w:szCs w:val="20"/>
              </w:rPr>
              <w:t>4</w:t>
            </w:r>
            <w:r w:rsidRPr="00512B25">
              <w:rPr>
                <w:rFonts w:ascii="Calibri" w:hAnsi="Calibri" w:cs="Calibri"/>
                <w:sz w:val="20"/>
                <w:szCs w:val="20"/>
              </w:rPr>
              <w:t>:00</w:t>
            </w:r>
          </w:p>
        </w:tc>
        <w:tc>
          <w:tcPr>
            <w:tcW w:w="1627" w:type="dxa"/>
            <w:shd w:val="clear" w:color="auto" w:fill="FFFFFF" w:themeFill="background1"/>
          </w:tcPr>
          <w:p w14:paraId="7B41F36D" w14:textId="092C8CFA" w:rsidR="00014C64" w:rsidRPr="00512B25" w:rsidRDefault="0025093C" w:rsidP="00014C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</w:t>
            </w:r>
            <w:r w:rsidR="00014C64" w:rsidRPr="00512B25">
              <w:rPr>
                <w:rFonts w:ascii="Calibri" w:hAnsi="Calibri" w:cs="Calibri"/>
                <w:sz w:val="20"/>
                <w:szCs w:val="20"/>
              </w:rPr>
              <w:t>207</w:t>
            </w:r>
          </w:p>
          <w:p w14:paraId="45378B0F" w14:textId="2383B7A8" w:rsidR="00014C64" w:rsidRPr="00512B25" w:rsidRDefault="0025093C" w:rsidP="00014C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</w:t>
            </w:r>
            <w:r w:rsidR="00014C64" w:rsidRPr="00512B25">
              <w:rPr>
                <w:rFonts w:ascii="Calibri" w:hAnsi="Calibri" w:cs="Calibri"/>
                <w:sz w:val="20"/>
                <w:szCs w:val="20"/>
              </w:rPr>
              <w:t>402</w:t>
            </w:r>
          </w:p>
        </w:tc>
        <w:tc>
          <w:tcPr>
            <w:tcW w:w="2015" w:type="dxa"/>
            <w:shd w:val="clear" w:color="auto" w:fill="FFFFFF" w:themeFill="background1"/>
            <w:vAlign w:val="center"/>
          </w:tcPr>
          <w:p w14:paraId="5F380977" w14:textId="283EC329" w:rsidR="00014C64" w:rsidRPr="00512B25" w:rsidRDefault="00014C64" w:rsidP="00014C6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E34BED" w:rsidRPr="00512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ablo</w:t>
            </w:r>
            <w:r w:rsidRPr="00512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Guerrero</w:t>
            </w:r>
          </w:p>
          <w:p w14:paraId="6E901CEC" w14:textId="793E691B" w:rsidR="00E34BED" w:rsidRPr="00512B25" w:rsidRDefault="00E34BED" w:rsidP="00014C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Glenda Fuentes</w:t>
            </w:r>
          </w:p>
        </w:tc>
      </w:tr>
      <w:tr w:rsidR="004F496A" w:rsidRPr="00512B25" w14:paraId="3CCAA5A6" w14:textId="77777777" w:rsidTr="00C676F6">
        <w:trPr>
          <w:gridAfter w:val="1"/>
          <w:wAfter w:w="30" w:type="dxa"/>
        </w:trPr>
        <w:tc>
          <w:tcPr>
            <w:tcW w:w="1331" w:type="dxa"/>
            <w:shd w:val="clear" w:color="auto" w:fill="FFFFFF" w:themeFill="background1"/>
            <w:vAlign w:val="center"/>
          </w:tcPr>
          <w:p w14:paraId="66613205" w14:textId="7730A63F" w:rsidR="004F496A" w:rsidRPr="00DD6FF5" w:rsidRDefault="004F496A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243114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39C8D20B" w14:textId="2066C071" w:rsidR="004F496A" w:rsidRPr="00DD6FF5" w:rsidRDefault="004F496A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Anatomía Vegetal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682EBCDF" w14:textId="20F164C7" w:rsidR="004F496A" w:rsidRPr="00DD6FF5" w:rsidRDefault="004F496A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Agronomía</w:t>
            </w:r>
          </w:p>
        </w:tc>
        <w:tc>
          <w:tcPr>
            <w:tcW w:w="1913" w:type="dxa"/>
            <w:shd w:val="clear" w:color="auto" w:fill="FFFFFF" w:themeFill="background1"/>
          </w:tcPr>
          <w:p w14:paraId="08013F2B" w14:textId="77777777" w:rsidR="004F496A" w:rsidRPr="00DD6FF5" w:rsidRDefault="004F496A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Miércoles (T)</w:t>
            </w:r>
          </w:p>
          <w:p w14:paraId="64109EC9" w14:textId="46FF7963" w:rsidR="004F496A" w:rsidRPr="00DD6FF5" w:rsidRDefault="004F496A" w:rsidP="00BE1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Martes (L)</w:t>
            </w:r>
          </w:p>
        </w:tc>
        <w:tc>
          <w:tcPr>
            <w:tcW w:w="1701" w:type="dxa"/>
            <w:shd w:val="clear" w:color="auto" w:fill="FFFFFF" w:themeFill="background1"/>
          </w:tcPr>
          <w:p w14:paraId="2D24D7F2" w14:textId="77777777" w:rsidR="004F496A" w:rsidRPr="00DD6FF5" w:rsidRDefault="004F496A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08:00 – 10:00</w:t>
            </w:r>
          </w:p>
          <w:p w14:paraId="6CA874CF" w14:textId="27C5122E" w:rsidR="004F496A" w:rsidRPr="00DD6FF5" w:rsidRDefault="004F496A" w:rsidP="00BE1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08:15 – 11:00</w:t>
            </w:r>
          </w:p>
        </w:tc>
        <w:tc>
          <w:tcPr>
            <w:tcW w:w="1627" w:type="dxa"/>
            <w:shd w:val="clear" w:color="auto" w:fill="FFFFFF" w:themeFill="background1"/>
          </w:tcPr>
          <w:p w14:paraId="12746786" w14:textId="5EA79C72" w:rsidR="004F496A" w:rsidRPr="00DD6FF5" w:rsidRDefault="0025093C" w:rsidP="00ED7C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</w:t>
            </w:r>
            <w:r w:rsidR="00ED7CD6" w:rsidRPr="00DD6FF5">
              <w:rPr>
                <w:rFonts w:ascii="Calibri" w:hAnsi="Calibri" w:cs="Calibri"/>
                <w:sz w:val="20"/>
                <w:szCs w:val="20"/>
              </w:rPr>
              <w:t>100</w:t>
            </w:r>
          </w:p>
          <w:p w14:paraId="39FE5DA7" w14:textId="7611BAB6" w:rsidR="004F496A" w:rsidRPr="00DD6FF5" w:rsidRDefault="0025093C" w:rsidP="00BE1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IB-103/IB-</w:t>
            </w:r>
            <w:r w:rsidR="002C7A9F" w:rsidRPr="00DD6FF5">
              <w:rPr>
                <w:rFonts w:ascii="Calibri" w:hAnsi="Calibri" w:cs="Calibri"/>
                <w:sz w:val="20"/>
                <w:szCs w:val="20"/>
              </w:rPr>
              <w:t>402</w:t>
            </w:r>
          </w:p>
        </w:tc>
        <w:tc>
          <w:tcPr>
            <w:tcW w:w="2015" w:type="dxa"/>
            <w:shd w:val="clear" w:color="auto" w:fill="FFFFFF" w:themeFill="background1"/>
            <w:vAlign w:val="center"/>
          </w:tcPr>
          <w:p w14:paraId="1A0E8027" w14:textId="62B7D205" w:rsidR="004F496A" w:rsidRPr="00DD6FF5" w:rsidRDefault="00E34BED" w:rsidP="004F496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D6F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Patricio </w:t>
            </w:r>
            <w:r w:rsidR="004F496A" w:rsidRPr="00DD6FF5">
              <w:rPr>
                <w:rFonts w:ascii="Calibri" w:hAnsi="Calibri" w:cs="Calibri"/>
                <w:b/>
                <w:bCs/>
                <w:sz w:val="20"/>
                <w:szCs w:val="20"/>
              </w:rPr>
              <w:t>López</w:t>
            </w:r>
          </w:p>
          <w:p w14:paraId="159629B4" w14:textId="39572ABD" w:rsidR="00E34BED" w:rsidRPr="00512B25" w:rsidRDefault="00E34BED" w:rsidP="004F496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Theme="minorHAnsi" w:hAnsiTheme="minorHAnsi" w:cstheme="minorHAnsi"/>
                <w:sz w:val="20"/>
                <w:szCs w:val="20"/>
              </w:rPr>
              <w:t>Glenda Fuentes</w:t>
            </w:r>
          </w:p>
        </w:tc>
      </w:tr>
      <w:tr w:rsidR="004F496A" w:rsidRPr="00512B25" w14:paraId="36605506" w14:textId="77777777" w:rsidTr="00C676F6">
        <w:trPr>
          <w:gridAfter w:val="1"/>
          <w:wAfter w:w="30" w:type="dxa"/>
        </w:trPr>
        <w:tc>
          <w:tcPr>
            <w:tcW w:w="1331" w:type="dxa"/>
            <w:shd w:val="clear" w:color="auto" w:fill="FFFFFF" w:themeFill="background1"/>
            <w:vAlign w:val="center"/>
          </w:tcPr>
          <w:p w14:paraId="4BB82784" w14:textId="58407916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243117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72D0D4BB" w14:textId="3C723488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Diversidad de Plantas Vasculares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507E0BB5" w14:textId="045622B2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Ing. en Biotecnología Vegetal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777DBF9B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Martes (T)</w:t>
            </w:r>
          </w:p>
          <w:p w14:paraId="0E940FAD" w14:textId="2E2C9F50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Martes (L)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E8793D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09:15 – 12:00</w:t>
            </w:r>
          </w:p>
          <w:p w14:paraId="612A090E" w14:textId="4990C8BD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 xml:space="preserve">17:15 – </w:t>
            </w:r>
            <w:r w:rsidR="00FC64BF" w:rsidRPr="00512B25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:00</w:t>
            </w:r>
          </w:p>
        </w:tc>
        <w:tc>
          <w:tcPr>
            <w:tcW w:w="1627" w:type="dxa"/>
            <w:shd w:val="clear" w:color="auto" w:fill="FFFFFF" w:themeFill="background1"/>
          </w:tcPr>
          <w:p w14:paraId="19069A1B" w14:textId="34A37D09" w:rsidR="00C66F41" w:rsidRPr="00512B25" w:rsidRDefault="0025093C" w:rsidP="00C66F4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IB-</w:t>
            </w:r>
            <w:r w:rsidR="00C66F41" w:rsidRPr="00512B2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105</w:t>
            </w:r>
          </w:p>
          <w:p w14:paraId="4E6E674B" w14:textId="7622B4AE" w:rsidR="004F496A" w:rsidRPr="00512B25" w:rsidRDefault="0025093C" w:rsidP="00C66F4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IB-</w:t>
            </w:r>
            <w:r w:rsidR="00C66F41" w:rsidRPr="00512B2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402</w:t>
            </w:r>
          </w:p>
        </w:tc>
        <w:tc>
          <w:tcPr>
            <w:tcW w:w="2015" w:type="dxa"/>
            <w:shd w:val="clear" w:color="auto" w:fill="FFFFFF" w:themeFill="background1"/>
            <w:vAlign w:val="center"/>
          </w:tcPr>
          <w:p w14:paraId="541182DB" w14:textId="77777777" w:rsidR="00E34BED" w:rsidRPr="00512B25" w:rsidRDefault="00E34BED" w:rsidP="00E34BE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Pablo Guerrero</w:t>
            </w:r>
          </w:p>
          <w:p w14:paraId="24AA5A8B" w14:textId="3ED5F3EF" w:rsidR="004F496A" w:rsidRPr="00512B25" w:rsidRDefault="00E34BED" w:rsidP="00E34BE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Glenda Fuentes</w:t>
            </w:r>
          </w:p>
        </w:tc>
      </w:tr>
      <w:tr w:rsidR="004F496A" w:rsidRPr="00512B25" w14:paraId="565C290F" w14:textId="77777777" w:rsidTr="00C676F6">
        <w:trPr>
          <w:gridAfter w:val="1"/>
          <w:wAfter w:w="30" w:type="dxa"/>
        </w:trPr>
        <w:tc>
          <w:tcPr>
            <w:tcW w:w="1331" w:type="dxa"/>
            <w:shd w:val="clear" w:color="auto" w:fill="FFFFFF" w:themeFill="background1"/>
            <w:vAlign w:val="center"/>
          </w:tcPr>
          <w:p w14:paraId="4EDA943F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243424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327622CF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Fisiología Vegetal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79222494" w14:textId="63BAF51D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Pedagogía</w:t>
            </w:r>
            <w:r w:rsidR="005010CE">
              <w:rPr>
                <w:rFonts w:asciiTheme="minorHAnsi" w:hAnsiTheme="minorHAnsi" w:cstheme="minorHAnsi"/>
                <w:sz w:val="20"/>
                <w:szCs w:val="20"/>
              </w:rPr>
              <w:t xml:space="preserve"> Cs. Naturales y Biología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2DE2499D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Lunes (T)</w:t>
            </w:r>
          </w:p>
          <w:p w14:paraId="5D2ECBA6" w14:textId="77777777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Jueves (L)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747814F" w14:textId="1F49B1DB" w:rsidR="004F496A" w:rsidRPr="00512B25" w:rsidRDefault="0025093C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14:15 -</w:t>
            </w:r>
            <w:r w:rsidR="004F5B8F">
              <w:rPr>
                <w:rFonts w:asciiTheme="minorHAnsi" w:hAnsiTheme="minorHAnsi" w:cstheme="minorHAnsi"/>
                <w:sz w:val="20"/>
                <w:szCs w:val="20"/>
              </w:rPr>
              <w:t xml:space="preserve"> 17</w:t>
            </w:r>
            <w:r w:rsidR="004F496A" w:rsidRPr="00512B25">
              <w:rPr>
                <w:rFonts w:asciiTheme="minorHAnsi" w:hAnsiTheme="minorHAnsi" w:cstheme="minorHAnsi"/>
                <w:sz w:val="20"/>
                <w:szCs w:val="20"/>
              </w:rPr>
              <w:t>:00</w:t>
            </w:r>
          </w:p>
          <w:p w14:paraId="3D38A404" w14:textId="18C4FAF6" w:rsidR="004F496A" w:rsidRPr="00512B25" w:rsidRDefault="004F5B8F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15:15 – 18</w:t>
            </w:r>
            <w:r w:rsidR="004F496A" w:rsidRPr="00512B25">
              <w:rPr>
                <w:rFonts w:asciiTheme="minorHAnsi" w:hAnsiTheme="minorHAnsi" w:cstheme="minorHAnsi"/>
                <w:sz w:val="20"/>
                <w:szCs w:val="20"/>
              </w:rPr>
              <w:t>:00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14:paraId="3130F211" w14:textId="7A11D461" w:rsidR="003B6D1D" w:rsidRPr="00512B25" w:rsidRDefault="0025093C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4F5B8F">
              <w:rPr>
                <w:rFonts w:asciiTheme="minorHAnsi" w:hAnsiTheme="minorHAnsi" w:cstheme="minorHAnsi"/>
                <w:sz w:val="20"/>
                <w:szCs w:val="20"/>
              </w:rPr>
              <w:t>207</w:t>
            </w:r>
          </w:p>
          <w:p w14:paraId="41D68880" w14:textId="6B2334CB" w:rsidR="003B6D1D" w:rsidRPr="00512B25" w:rsidRDefault="00E81C07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3CC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25093C" w:rsidRPr="00603CC0">
              <w:rPr>
                <w:rFonts w:asciiTheme="minorHAnsi" w:hAnsiTheme="minorHAnsi" w:cstheme="minorHAnsi"/>
                <w:sz w:val="20"/>
                <w:szCs w:val="20"/>
              </w:rPr>
              <w:t>B-</w:t>
            </w:r>
            <w:r w:rsidR="00603CC0">
              <w:rPr>
                <w:rFonts w:asciiTheme="minorHAnsi" w:hAnsiTheme="minorHAnsi" w:cstheme="minorHAnsi"/>
                <w:sz w:val="20"/>
                <w:szCs w:val="20"/>
              </w:rPr>
              <w:t>301</w:t>
            </w:r>
          </w:p>
        </w:tc>
        <w:tc>
          <w:tcPr>
            <w:tcW w:w="2015" w:type="dxa"/>
            <w:shd w:val="clear" w:color="auto" w:fill="FFFFFF" w:themeFill="background1"/>
            <w:vAlign w:val="center"/>
          </w:tcPr>
          <w:p w14:paraId="75E68E85" w14:textId="77777777" w:rsidR="00603CC0" w:rsidRPr="00603CC0" w:rsidRDefault="00603CC0" w:rsidP="00603CC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3C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Enrique </w:t>
            </w:r>
            <w:proofErr w:type="spellStart"/>
            <w:r w:rsidRPr="00603C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Ostria</w:t>
            </w:r>
            <w:proofErr w:type="spellEnd"/>
          </w:p>
          <w:p w14:paraId="635341E6" w14:textId="77777777" w:rsidR="005010CE" w:rsidRPr="00603CC0" w:rsidRDefault="005010CE" w:rsidP="005010C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3CC0">
              <w:rPr>
                <w:rFonts w:asciiTheme="minorHAnsi" w:hAnsiTheme="minorHAnsi" w:cstheme="minorHAnsi"/>
                <w:sz w:val="20"/>
                <w:szCs w:val="20"/>
              </w:rPr>
              <w:t>Luisa Bascuñán</w:t>
            </w:r>
          </w:p>
          <w:p w14:paraId="072EC510" w14:textId="10189758" w:rsidR="004F496A" w:rsidRPr="00512B25" w:rsidRDefault="004B4BB1" w:rsidP="00E34BE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Ángela</w:t>
            </w:r>
            <w:r w:rsidR="004F496A" w:rsidRPr="00512B25">
              <w:rPr>
                <w:rFonts w:asciiTheme="minorHAnsi" w:hAnsiTheme="minorHAnsi" w:cstheme="minorHAnsi"/>
                <w:sz w:val="20"/>
                <w:szCs w:val="20"/>
              </w:rPr>
              <w:t xml:space="preserve"> Sierra</w:t>
            </w:r>
          </w:p>
          <w:p w14:paraId="284ABDB2" w14:textId="293BE0AA" w:rsidR="004F496A" w:rsidRPr="00512B25" w:rsidRDefault="004F496A" w:rsidP="004F49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E34BED" w:rsidRPr="00512B25">
              <w:rPr>
                <w:rFonts w:asciiTheme="minorHAnsi" w:hAnsiTheme="minorHAnsi" w:cstheme="minorHAnsi"/>
                <w:sz w:val="20"/>
                <w:szCs w:val="20"/>
              </w:rPr>
              <w:t xml:space="preserve">laudia </w:t>
            </w: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Pérez</w:t>
            </w:r>
          </w:p>
        </w:tc>
      </w:tr>
      <w:tr w:rsidR="003D4789" w:rsidRPr="00512B25" w14:paraId="64E6B292" w14:textId="77777777" w:rsidTr="00047212">
        <w:tc>
          <w:tcPr>
            <w:tcW w:w="13306" w:type="dxa"/>
            <w:gridSpan w:val="9"/>
            <w:shd w:val="clear" w:color="auto" w:fill="auto"/>
          </w:tcPr>
          <w:p w14:paraId="349C2290" w14:textId="2445D9BE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b/>
                <w:sz w:val="22"/>
                <w:szCs w:val="22"/>
              </w:rPr>
              <w:t>DEPARTAMENTO DE ZOOLOGÍA</w:t>
            </w:r>
          </w:p>
        </w:tc>
      </w:tr>
      <w:tr w:rsidR="003D4789" w:rsidRPr="00512B25" w14:paraId="2018DA69" w14:textId="77777777" w:rsidTr="00047212">
        <w:trPr>
          <w:gridAfter w:val="1"/>
          <w:wAfter w:w="30" w:type="dxa"/>
        </w:trPr>
        <w:tc>
          <w:tcPr>
            <w:tcW w:w="1342" w:type="dxa"/>
            <w:gridSpan w:val="2"/>
            <w:shd w:val="clear" w:color="auto" w:fill="FFFF00"/>
          </w:tcPr>
          <w:p w14:paraId="6258C635" w14:textId="292D0E00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512B25">
              <w:rPr>
                <w:b/>
                <w:sz w:val="22"/>
                <w:szCs w:val="22"/>
              </w:rPr>
              <w:t>CODIGO</w:t>
            </w:r>
          </w:p>
        </w:tc>
        <w:tc>
          <w:tcPr>
            <w:tcW w:w="2580" w:type="dxa"/>
            <w:shd w:val="clear" w:color="auto" w:fill="FFFF00"/>
          </w:tcPr>
          <w:p w14:paraId="02B8B86C" w14:textId="407ED95C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512B25">
              <w:rPr>
                <w:b/>
                <w:sz w:val="22"/>
                <w:szCs w:val="22"/>
              </w:rPr>
              <w:t>ASIGNATURAS</w:t>
            </w:r>
          </w:p>
        </w:tc>
        <w:tc>
          <w:tcPr>
            <w:tcW w:w="2098" w:type="dxa"/>
            <w:shd w:val="clear" w:color="auto" w:fill="FFFF00"/>
          </w:tcPr>
          <w:p w14:paraId="0387C08F" w14:textId="5D658393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512B25">
              <w:rPr>
                <w:b/>
                <w:sz w:val="22"/>
                <w:szCs w:val="22"/>
              </w:rPr>
              <w:t>CARRERA</w:t>
            </w:r>
          </w:p>
        </w:tc>
        <w:tc>
          <w:tcPr>
            <w:tcW w:w="1913" w:type="dxa"/>
            <w:shd w:val="clear" w:color="auto" w:fill="FFFF00"/>
          </w:tcPr>
          <w:p w14:paraId="09F2DFB5" w14:textId="1A75807C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2B25">
              <w:rPr>
                <w:b/>
                <w:sz w:val="22"/>
                <w:szCs w:val="22"/>
              </w:rPr>
              <w:t>Día</w:t>
            </w:r>
          </w:p>
        </w:tc>
        <w:tc>
          <w:tcPr>
            <w:tcW w:w="1701" w:type="dxa"/>
            <w:shd w:val="clear" w:color="auto" w:fill="FFFF00"/>
          </w:tcPr>
          <w:p w14:paraId="457CDE3D" w14:textId="28CEE5F9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2B25">
              <w:rPr>
                <w:b/>
                <w:sz w:val="22"/>
                <w:szCs w:val="22"/>
              </w:rPr>
              <w:t>Horario</w:t>
            </w:r>
          </w:p>
        </w:tc>
        <w:tc>
          <w:tcPr>
            <w:tcW w:w="1627" w:type="dxa"/>
            <w:shd w:val="clear" w:color="auto" w:fill="FFFF00"/>
          </w:tcPr>
          <w:p w14:paraId="62669D48" w14:textId="24593B87" w:rsidR="003D4789" w:rsidRPr="00512B25" w:rsidRDefault="003D4789" w:rsidP="003D478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2B2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2015" w:type="dxa"/>
            <w:shd w:val="clear" w:color="auto" w:fill="FFFF00"/>
          </w:tcPr>
          <w:p w14:paraId="15ACC546" w14:textId="0E4D7B1E" w:rsidR="003D4789" w:rsidRPr="00512B25" w:rsidRDefault="003D4789" w:rsidP="003D4789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es-CL" w:eastAsia="en-US"/>
              </w:rPr>
            </w:pPr>
            <w:r w:rsidRPr="00512B25">
              <w:rPr>
                <w:b/>
                <w:sz w:val="22"/>
                <w:szCs w:val="22"/>
              </w:rPr>
              <w:t>DOCENTES</w:t>
            </w:r>
          </w:p>
        </w:tc>
      </w:tr>
      <w:tr w:rsidR="003D4789" w:rsidRPr="00512B25" w14:paraId="54B4B1C8" w14:textId="77777777" w:rsidTr="00047212">
        <w:trPr>
          <w:gridAfter w:val="1"/>
          <w:wAfter w:w="30" w:type="dxa"/>
        </w:trPr>
        <w:tc>
          <w:tcPr>
            <w:tcW w:w="1342" w:type="dxa"/>
            <w:gridSpan w:val="2"/>
            <w:shd w:val="clear" w:color="auto" w:fill="auto"/>
            <w:vAlign w:val="center"/>
          </w:tcPr>
          <w:p w14:paraId="015D7717" w14:textId="77777777" w:rsidR="003D4789" w:rsidRPr="00DD6FF5" w:rsidRDefault="003D4789" w:rsidP="005D31AC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DD6FF5"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  <w:t>245128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79AE5DFB" w14:textId="4B79D521" w:rsidR="003D4789" w:rsidRPr="00DD6FF5" w:rsidRDefault="003D4789" w:rsidP="005D31AC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DD6FF5"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  <w:t>Se</w:t>
            </w:r>
            <w:r w:rsidR="00E52F6C"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  <w:t>res Vivos y su clasificación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15861F8" w14:textId="77777777" w:rsidR="003D4789" w:rsidRPr="00DD6FF5" w:rsidRDefault="003D4789" w:rsidP="005D31AC">
            <w:pPr>
              <w:jc w:val="center"/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</w:pPr>
            <w:r w:rsidRPr="00DD6FF5">
              <w:rPr>
                <w:rFonts w:ascii="Calibri" w:hAnsi="Calibri" w:cs="Calibri"/>
                <w:sz w:val="20"/>
                <w:szCs w:val="20"/>
                <w:lang w:val="es-ES_tradnl" w:eastAsia="es-ES_tradnl"/>
              </w:rPr>
              <w:t>Educación Básica</w:t>
            </w:r>
          </w:p>
        </w:tc>
        <w:tc>
          <w:tcPr>
            <w:tcW w:w="1913" w:type="dxa"/>
          </w:tcPr>
          <w:p w14:paraId="7AF3DC46" w14:textId="77777777" w:rsidR="003D4789" w:rsidRPr="00DD6FF5" w:rsidRDefault="003D4789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Martes (T)</w:t>
            </w:r>
          </w:p>
          <w:p w14:paraId="281EB537" w14:textId="77777777" w:rsidR="003D4789" w:rsidRDefault="006B7128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Lunes</w:t>
            </w:r>
            <w:r w:rsidR="003D4789" w:rsidRPr="00DD6FF5">
              <w:rPr>
                <w:rFonts w:ascii="Calibri" w:hAnsi="Calibri" w:cs="Calibri"/>
                <w:sz w:val="20"/>
                <w:szCs w:val="20"/>
              </w:rPr>
              <w:t xml:space="preserve"> (L)</w:t>
            </w:r>
          </w:p>
          <w:p w14:paraId="42314C24" w14:textId="4046031A" w:rsidR="00664156" w:rsidRPr="00DD6FF5" w:rsidRDefault="00664156" w:rsidP="005D31AC">
            <w:pPr>
              <w:jc w:val="center"/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Viernes (L)</w:t>
            </w:r>
          </w:p>
        </w:tc>
        <w:tc>
          <w:tcPr>
            <w:tcW w:w="1701" w:type="dxa"/>
          </w:tcPr>
          <w:p w14:paraId="319C258B" w14:textId="77777777" w:rsidR="003D4789" w:rsidRPr="00DD6FF5" w:rsidRDefault="003D4789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15:15 – 17:00</w:t>
            </w:r>
          </w:p>
          <w:p w14:paraId="25FE0D12" w14:textId="11E5E4D6" w:rsidR="003D4789" w:rsidRPr="00DD6FF5" w:rsidRDefault="006B7128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6FF5">
              <w:rPr>
                <w:rFonts w:ascii="Calibri" w:hAnsi="Calibri" w:cs="Calibri"/>
                <w:sz w:val="20"/>
                <w:szCs w:val="20"/>
              </w:rPr>
              <w:t>1</w:t>
            </w:r>
            <w:r w:rsidR="00112C13">
              <w:rPr>
                <w:rFonts w:ascii="Calibri" w:hAnsi="Calibri" w:cs="Calibri"/>
                <w:sz w:val="20"/>
                <w:szCs w:val="20"/>
              </w:rPr>
              <w:t>5</w:t>
            </w:r>
            <w:r w:rsidR="003D4789" w:rsidRPr="00DD6FF5">
              <w:rPr>
                <w:rFonts w:ascii="Calibri" w:hAnsi="Calibri" w:cs="Calibri"/>
                <w:sz w:val="20"/>
                <w:szCs w:val="20"/>
              </w:rPr>
              <w:t xml:space="preserve">:15 – </w:t>
            </w:r>
            <w:r w:rsidR="00047212" w:rsidRPr="00DD6FF5">
              <w:rPr>
                <w:rFonts w:ascii="Calibri" w:hAnsi="Calibri" w:cs="Calibri"/>
                <w:sz w:val="20"/>
                <w:szCs w:val="20"/>
              </w:rPr>
              <w:t>17</w:t>
            </w:r>
            <w:r w:rsidR="003D4789" w:rsidRPr="00DD6FF5">
              <w:rPr>
                <w:rFonts w:ascii="Calibri" w:hAnsi="Calibri" w:cs="Calibri"/>
                <w:sz w:val="20"/>
                <w:szCs w:val="20"/>
              </w:rPr>
              <w:t>:00</w:t>
            </w:r>
            <w:r w:rsidR="00047212" w:rsidRPr="00DD6FF5">
              <w:rPr>
                <w:rFonts w:ascii="Calibri" w:hAnsi="Calibri" w:cs="Calibri"/>
                <w:sz w:val="20"/>
                <w:szCs w:val="20"/>
              </w:rPr>
              <w:t xml:space="preserve"> (S1)</w:t>
            </w:r>
          </w:p>
          <w:p w14:paraId="356856FA" w14:textId="34B7A53F" w:rsidR="00047212" w:rsidRPr="00DD6FF5" w:rsidRDefault="00112C13" w:rsidP="005D31AC">
            <w:pPr>
              <w:jc w:val="center"/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12:15 – 14</w:t>
            </w:r>
            <w:r w:rsidR="00047212" w:rsidRPr="00DD6FF5">
              <w:rPr>
                <w:rFonts w:ascii="Calibri" w:hAnsi="Calibri" w:cs="Calibri"/>
                <w:sz w:val="20"/>
                <w:szCs w:val="20"/>
              </w:rPr>
              <w:t>:00 (S2)</w:t>
            </w:r>
          </w:p>
        </w:tc>
        <w:tc>
          <w:tcPr>
            <w:tcW w:w="1627" w:type="dxa"/>
          </w:tcPr>
          <w:p w14:paraId="16C6585C" w14:textId="7F5C7827" w:rsidR="003D4789" w:rsidRPr="00DD6FF5" w:rsidRDefault="0025093C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</w:t>
            </w:r>
            <w:r w:rsidR="005D31AC" w:rsidRPr="00DD6FF5">
              <w:rPr>
                <w:rFonts w:ascii="Calibri" w:hAnsi="Calibri" w:cs="Calibri"/>
                <w:sz w:val="20"/>
                <w:szCs w:val="20"/>
              </w:rPr>
              <w:t>100</w:t>
            </w:r>
          </w:p>
          <w:p w14:paraId="7BB3307F" w14:textId="77777777" w:rsidR="00126FC5" w:rsidRDefault="0025093C" w:rsidP="005D31A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</w:t>
            </w:r>
            <w:r w:rsidR="003D4789" w:rsidRPr="00DD6FF5">
              <w:rPr>
                <w:rFonts w:ascii="Calibri" w:hAnsi="Calibri" w:cs="Calibri"/>
                <w:sz w:val="20"/>
                <w:szCs w:val="20"/>
              </w:rPr>
              <w:t>402</w:t>
            </w:r>
          </w:p>
          <w:p w14:paraId="6D702551" w14:textId="50F32A66" w:rsidR="0025093C" w:rsidRPr="00DD6FF5" w:rsidRDefault="00112C13" w:rsidP="005D31AC">
            <w:pPr>
              <w:jc w:val="center"/>
              <w:rPr>
                <w:rFonts w:ascii="Calibri" w:eastAsia="Calibri" w:hAnsi="Calibri" w:cs="Calibri"/>
                <w:color w:val="auto"/>
                <w:sz w:val="20"/>
                <w:szCs w:val="20"/>
                <w:lang w:val="es-CL"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IB-2</w:t>
            </w:r>
            <w:r w:rsidR="0025093C">
              <w:rPr>
                <w:rFonts w:ascii="Calibri" w:hAnsi="Calibri" w:cs="Calibri"/>
                <w:sz w:val="20"/>
                <w:szCs w:val="20"/>
              </w:rPr>
              <w:t>02</w:t>
            </w:r>
          </w:p>
        </w:tc>
        <w:tc>
          <w:tcPr>
            <w:tcW w:w="2015" w:type="dxa"/>
            <w:vAlign w:val="center"/>
          </w:tcPr>
          <w:p w14:paraId="03405B0F" w14:textId="77777777" w:rsidR="003D4789" w:rsidRPr="00DD6FF5" w:rsidRDefault="003D4789" w:rsidP="005D31AC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es-CL" w:eastAsia="en-US"/>
              </w:rPr>
            </w:pPr>
            <w:r w:rsidRPr="00DD6FF5"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es-CL" w:eastAsia="en-US"/>
              </w:rPr>
              <w:t xml:space="preserve">Grisel </w:t>
            </w:r>
            <w:proofErr w:type="spellStart"/>
            <w:r w:rsidRPr="00DD6FF5"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es-CL" w:eastAsia="en-US"/>
              </w:rPr>
              <w:t>Cavieres</w:t>
            </w:r>
            <w:proofErr w:type="spellEnd"/>
          </w:p>
          <w:p w14:paraId="0070B143" w14:textId="77777777" w:rsidR="00CB5ED6" w:rsidRPr="00DD6FF5" w:rsidRDefault="00CB5ED6" w:rsidP="005D31AC">
            <w:pPr>
              <w:jc w:val="center"/>
              <w:rPr>
                <w:rFonts w:ascii="Calibri" w:eastAsia="Calibri" w:hAnsi="Calibri" w:cs="Calibri"/>
                <w:color w:val="auto"/>
                <w:sz w:val="20"/>
                <w:szCs w:val="20"/>
                <w:lang w:val="es-CL" w:eastAsia="en-US"/>
              </w:rPr>
            </w:pPr>
            <w:r w:rsidRPr="00DD6FF5">
              <w:rPr>
                <w:rFonts w:ascii="Calibri" w:eastAsia="Calibri" w:hAnsi="Calibri" w:cs="Calibri"/>
                <w:color w:val="auto"/>
                <w:sz w:val="20"/>
                <w:szCs w:val="20"/>
                <w:lang w:val="es-CL" w:eastAsia="en-US"/>
              </w:rPr>
              <w:t>Oscar Toro</w:t>
            </w:r>
          </w:p>
          <w:p w14:paraId="15D62E23" w14:textId="0E9291F4" w:rsidR="00CB5ED6" w:rsidRPr="00512B25" w:rsidRDefault="00CB5ED6" w:rsidP="005D31AC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es-CL" w:eastAsia="en-US"/>
              </w:rPr>
            </w:pPr>
            <w:r w:rsidRPr="00DD6FF5">
              <w:rPr>
                <w:rFonts w:ascii="Calibri" w:eastAsia="Calibri" w:hAnsi="Calibri" w:cs="Calibri"/>
                <w:color w:val="auto"/>
                <w:sz w:val="20"/>
                <w:szCs w:val="20"/>
                <w:lang w:val="es-CL" w:eastAsia="en-US"/>
              </w:rPr>
              <w:t>Emmanuel Vega</w:t>
            </w:r>
          </w:p>
        </w:tc>
      </w:tr>
      <w:tr w:rsidR="003D4789" w:rsidRPr="00512B25" w14:paraId="6B9F1965" w14:textId="77777777" w:rsidTr="00047212">
        <w:trPr>
          <w:gridAfter w:val="1"/>
          <w:wAfter w:w="30" w:type="dxa"/>
        </w:trPr>
        <w:tc>
          <w:tcPr>
            <w:tcW w:w="1342" w:type="dxa"/>
            <w:gridSpan w:val="2"/>
            <w:shd w:val="clear" w:color="auto" w:fill="auto"/>
            <w:vAlign w:val="center"/>
          </w:tcPr>
          <w:p w14:paraId="4E5790A6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245238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10550101" w14:textId="421AE274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Diversidad Animal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144EE5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Ing. Rec. Natural</w:t>
            </w:r>
          </w:p>
        </w:tc>
        <w:tc>
          <w:tcPr>
            <w:tcW w:w="1913" w:type="dxa"/>
            <w:vAlign w:val="center"/>
          </w:tcPr>
          <w:p w14:paraId="0EF004B7" w14:textId="459E891C" w:rsidR="003D4789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Lunes (T)</w:t>
            </w:r>
          </w:p>
          <w:p w14:paraId="6DFECC37" w14:textId="7D386944" w:rsidR="00400F10" w:rsidRPr="00512B25" w:rsidRDefault="00400F10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Martes (T)</w:t>
            </w:r>
          </w:p>
          <w:p w14:paraId="1DE41D96" w14:textId="28F18EF0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Miércoles (L)</w:t>
            </w:r>
          </w:p>
        </w:tc>
        <w:tc>
          <w:tcPr>
            <w:tcW w:w="1701" w:type="dxa"/>
            <w:vAlign w:val="center"/>
          </w:tcPr>
          <w:p w14:paraId="261AE291" w14:textId="36B61095" w:rsidR="003D4789" w:rsidRDefault="00400F10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12:15 – 14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:00</w:t>
            </w:r>
          </w:p>
          <w:p w14:paraId="01A6FAE6" w14:textId="7795B71B" w:rsidR="00400F10" w:rsidRPr="00512B25" w:rsidRDefault="00400F10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09:15 - 10:00</w:t>
            </w:r>
          </w:p>
          <w:p w14:paraId="38F3A2AC" w14:textId="707289CC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08.15 – 12:00</w:t>
            </w:r>
          </w:p>
        </w:tc>
        <w:tc>
          <w:tcPr>
            <w:tcW w:w="1627" w:type="dxa"/>
            <w:vAlign w:val="center"/>
          </w:tcPr>
          <w:p w14:paraId="751D4EFE" w14:textId="540052A1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IB</w:t>
            </w:r>
            <w:r w:rsidR="0025093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400F10">
              <w:rPr>
                <w:rFonts w:asciiTheme="minorHAnsi" w:hAnsiTheme="minorHAnsi" w:cstheme="minorHAnsi"/>
                <w:sz w:val="20"/>
                <w:szCs w:val="20"/>
              </w:rPr>
              <w:t>102</w:t>
            </w:r>
          </w:p>
          <w:p w14:paraId="1C9605C7" w14:textId="6A44C4FA" w:rsidR="003D4789" w:rsidRPr="00512B25" w:rsidRDefault="0025093C" w:rsidP="003D478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es-CL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9E68F8" w:rsidRPr="00512B25">
              <w:rPr>
                <w:rFonts w:asciiTheme="minorHAnsi" w:hAnsiTheme="minorHAnsi" w:cstheme="minorHAnsi"/>
                <w:sz w:val="20"/>
                <w:szCs w:val="20"/>
              </w:rPr>
              <w:t>402</w:t>
            </w:r>
          </w:p>
        </w:tc>
        <w:tc>
          <w:tcPr>
            <w:tcW w:w="2015" w:type="dxa"/>
            <w:vAlign w:val="center"/>
          </w:tcPr>
          <w:p w14:paraId="618A80E8" w14:textId="7C407D97" w:rsidR="00CB5ED6" w:rsidRPr="00512B25" w:rsidRDefault="009540FF" w:rsidP="00CB5E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CL" w:eastAsia="en-US"/>
              </w:rPr>
            </w:pPr>
            <w:r w:rsidRPr="00512B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CL" w:eastAsia="en-US"/>
              </w:rPr>
              <w:t>José Valdebenito</w:t>
            </w:r>
          </w:p>
          <w:p w14:paraId="16E94D0F" w14:textId="69D7FD2A" w:rsidR="003D4789" w:rsidRPr="00512B25" w:rsidRDefault="003D4789" w:rsidP="00CB5ED6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</w:pPr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  <w:t>Angie Díaz Lorca</w:t>
            </w:r>
          </w:p>
          <w:p w14:paraId="2F3EEE48" w14:textId="6E751DA1" w:rsidR="009540FF" w:rsidRPr="00512B25" w:rsidRDefault="009540FF" w:rsidP="00CB5ED6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</w:pPr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  <w:t xml:space="preserve">Evelyn </w:t>
            </w:r>
            <w:proofErr w:type="spellStart"/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  <w:t>Ha</w:t>
            </w:r>
            <w:bookmarkStart w:id="0" w:name="_GoBack"/>
            <w:bookmarkEnd w:id="0"/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  <w:t>bit</w:t>
            </w:r>
            <w:proofErr w:type="spellEnd"/>
          </w:p>
          <w:p w14:paraId="57478E7B" w14:textId="77777777" w:rsidR="003D4789" w:rsidRPr="00512B25" w:rsidRDefault="003D4789" w:rsidP="003D4789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</w:pPr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CL" w:eastAsia="en-US"/>
              </w:rPr>
              <w:t>Lucila Moreno</w:t>
            </w:r>
          </w:p>
          <w:p w14:paraId="1A51C713" w14:textId="77777777" w:rsidR="003D4789" w:rsidRPr="00512B25" w:rsidRDefault="009540FF" w:rsidP="003D4789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sz w:val="20"/>
                <w:szCs w:val="20"/>
                <w:lang w:val="es-ES_tradnl" w:eastAsia="en-US"/>
              </w:rPr>
              <w:t>Marcela</w:t>
            </w:r>
            <w:r w:rsidR="003D4789" w:rsidRPr="00512B25">
              <w:rPr>
                <w:rFonts w:asciiTheme="minorHAnsi" w:eastAsia="Calibri" w:hAnsiTheme="minorHAnsi" w:cstheme="minorHAnsi"/>
                <w:sz w:val="20"/>
                <w:szCs w:val="20"/>
                <w:lang w:val="es-ES_tradnl" w:eastAsia="en-US"/>
              </w:rPr>
              <w:t xml:space="preserve"> Rodríguez</w:t>
            </w:r>
          </w:p>
          <w:p w14:paraId="6F31FC0B" w14:textId="1E682513" w:rsidR="009540FF" w:rsidRPr="00512B25" w:rsidRDefault="009540FF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Claudio Valdovinos</w:t>
            </w:r>
          </w:p>
        </w:tc>
      </w:tr>
      <w:tr w:rsidR="003D4789" w:rsidRPr="00512B25" w14:paraId="03904CE3" w14:textId="77777777" w:rsidTr="00047212">
        <w:trPr>
          <w:gridAfter w:val="1"/>
          <w:wAfter w:w="30" w:type="dxa"/>
        </w:trPr>
        <w:tc>
          <w:tcPr>
            <w:tcW w:w="1342" w:type="dxa"/>
            <w:gridSpan w:val="2"/>
            <w:shd w:val="clear" w:color="auto" w:fill="auto"/>
            <w:vAlign w:val="center"/>
          </w:tcPr>
          <w:p w14:paraId="519E2B01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245402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3BE4B42F" w14:textId="773E245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Principios de Evolución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E13B5A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proofErr w:type="spellStart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Ped</w:t>
            </w:r>
            <w:proofErr w:type="spellEnd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 xml:space="preserve">. Cs. </w:t>
            </w:r>
            <w:proofErr w:type="spellStart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Nat</w:t>
            </w:r>
            <w:proofErr w:type="spellEnd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. Biología</w:t>
            </w:r>
          </w:p>
        </w:tc>
        <w:tc>
          <w:tcPr>
            <w:tcW w:w="1913" w:type="dxa"/>
            <w:vAlign w:val="center"/>
          </w:tcPr>
          <w:p w14:paraId="6C8C4504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Martes (T)</w:t>
            </w:r>
          </w:p>
          <w:p w14:paraId="6158B063" w14:textId="5C40A901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Viernes (L)</w:t>
            </w:r>
          </w:p>
        </w:tc>
        <w:tc>
          <w:tcPr>
            <w:tcW w:w="1701" w:type="dxa"/>
            <w:vAlign w:val="center"/>
          </w:tcPr>
          <w:p w14:paraId="23E6590F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15:15 – 17:00</w:t>
            </w:r>
          </w:p>
          <w:p w14:paraId="4E1EB5F3" w14:textId="56F3564F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10:15 – 13:00</w:t>
            </w:r>
          </w:p>
        </w:tc>
        <w:tc>
          <w:tcPr>
            <w:tcW w:w="1627" w:type="dxa"/>
            <w:vAlign w:val="center"/>
          </w:tcPr>
          <w:p w14:paraId="504307F0" w14:textId="3EC17149" w:rsidR="003D4789" w:rsidRPr="00512B25" w:rsidRDefault="009E0A3A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40168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  <w:p w14:paraId="3B818AF3" w14:textId="1EB64EED" w:rsidR="003D4789" w:rsidRPr="00512B25" w:rsidRDefault="009E0A3A" w:rsidP="003D478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101</w:t>
            </w:r>
          </w:p>
        </w:tc>
        <w:tc>
          <w:tcPr>
            <w:tcW w:w="2015" w:type="dxa"/>
            <w:vAlign w:val="center"/>
          </w:tcPr>
          <w:p w14:paraId="0B36FF93" w14:textId="0828E38B" w:rsidR="003D4789" w:rsidRPr="00512B25" w:rsidRDefault="00080835" w:rsidP="003D478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  <w:t>Lucila Moreno</w:t>
            </w:r>
          </w:p>
          <w:p w14:paraId="57F76B24" w14:textId="13DA2191" w:rsidR="003D4789" w:rsidRPr="00512B25" w:rsidRDefault="00080835" w:rsidP="003D4789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  <w:t>Claudio Correa</w:t>
            </w:r>
          </w:p>
          <w:p w14:paraId="54EAED6C" w14:textId="3C396559" w:rsidR="00080835" w:rsidRPr="00512B25" w:rsidRDefault="00080835" w:rsidP="003D4789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  <w:t>Marcela Rodríguez</w:t>
            </w:r>
          </w:p>
          <w:p w14:paraId="35EA962F" w14:textId="57661C96" w:rsidR="00997460" w:rsidRPr="00512B25" w:rsidRDefault="003D4789" w:rsidP="0008083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  <w:t>Luis E. Parra</w:t>
            </w:r>
          </w:p>
        </w:tc>
      </w:tr>
      <w:tr w:rsidR="003D4789" w:rsidRPr="00A668BF" w14:paraId="1247430E" w14:textId="77777777" w:rsidTr="00047212">
        <w:trPr>
          <w:gridAfter w:val="1"/>
          <w:wAfter w:w="30" w:type="dxa"/>
        </w:trPr>
        <w:tc>
          <w:tcPr>
            <w:tcW w:w="1342" w:type="dxa"/>
            <w:gridSpan w:val="2"/>
            <w:shd w:val="clear" w:color="auto" w:fill="auto"/>
            <w:vAlign w:val="center"/>
          </w:tcPr>
          <w:p w14:paraId="51E262B3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245409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74F15CBE" w14:textId="595A964A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Ecología LEB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7FDE8E" w14:textId="77777777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proofErr w:type="spellStart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Ped</w:t>
            </w:r>
            <w:proofErr w:type="spellEnd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. Biología</w:t>
            </w:r>
          </w:p>
        </w:tc>
        <w:tc>
          <w:tcPr>
            <w:tcW w:w="1913" w:type="dxa"/>
          </w:tcPr>
          <w:p w14:paraId="475D2E2B" w14:textId="77777777" w:rsidR="00B7587F" w:rsidRPr="00512B25" w:rsidRDefault="00B7587F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799C97" w14:textId="4302394E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Jueves (T)</w:t>
            </w:r>
          </w:p>
          <w:p w14:paraId="324C48E3" w14:textId="5A7916A9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Lunes (L)</w:t>
            </w:r>
          </w:p>
        </w:tc>
        <w:tc>
          <w:tcPr>
            <w:tcW w:w="1701" w:type="dxa"/>
          </w:tcPr>
          <w:p w14:paraId="70D27B06" w14:textId="77777777" w:rsidR="00B7587F" w:rsidRPr="00512B25" w:rsidRDefault="00B7587F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B101C3" w14:textId="5CC0F060" w:rsidR="003D4789" w:rsidRPr="00512B25" w:rsidRDefault="003D4789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</w:rPr>
              <w:t>15:15 – 18:00</w:t>
            </w:r>
          </w:p>
          <w:p w14:paraId="74E6899D" w14:textId="65E5B2A7" w:rsidR="003D4789" w:rsidRPr="00512B25" w:rsidRDefault="009E0A3A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14:15 – 17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:00</w:t>
            </w:r>
          </w:p>
        </w:tc>
        <w:tc>
          <w:tcPr>
            <w:tcW w:w="1627" w:type="dxa"/>
          </w:tcPr>
          <w:p w14:paraId="3B6104C0" w14:textId="77777777" w:rsidR="00B7587F" w:rsidRPr="00512B25" w:rsidRDefault="00B7587F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CC88AA" w14:textId="14C7D952" w:rsidR="003D4789" w:rsidRPr="00512B25" w:rsidRDefault="009E0A3A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401</w:t>
            </w:r>
          </w:p>
          <w:p w14:paraId="1CDA47C1" w14:textId="21C23C4E" w:rsidR="003D4789" w:rsidRPr="00512B25" w:rsidRDefault="009E0A3A" w:rsidP="003D478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IB-</w:t>
            </w:r>
            <w:r w:rsidR="003D4789" w:rsidRPr="00512B25">
              <w:rPr>
                <w:rFonts w:asciiTheme="minorHAnsi" w:hAnsiTheme="minorHAnsi" w:cstheme="minorHAnsi"/>
                <w:sz w:val="20"/>
                <w:szCs w:val="20"/>
              </w:rPr>
              <w:t>101</w:t>
            </w:r>
          </w:p>
        </w:tc>
        <w:tc>
          <w:tcPr>
            <w:tcW w:w="2015" w:type="dxa"/>
            <w:vAlign w:val="center"/>
          </w:tcPr>
          <w:p w14:paraId="2405777D" w14:textId="2A452876" w:rsidR="002927E9" w:rsidRPr="00512B25" w:rsidRDefault="00DD10A0" w:rsidP="003D478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 w:eastAsia="en-US"/>
              </w:rPr>
              <w:t>Marcelo Lagos O?</w:t>
            </w:r>
          </w:p>
          <w:p w14:paraId="5DB61D88" w14:textId="33576256" w:rsidR="003D4789" w:rsidRPr="00512B25" w:rsidRDefault="00CB5ED6" w:rsidP="003D4789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</w:pPr>
            <w:r w:rsidRPr="00512B25"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  <w:t xml:space="preserve">Angie </w:t>
            </w:r>
            <w:r w:rsidR="00400F10" w:rsidRPr="00512B25">
              <w:rPr>
                <w:rFonts w:asciiTheme="minorHAnsi" w:eastAsia="Calibri" w:hAnsiTheme="minorHAnsi" w:cstheme="minorHAnsi"/>
                <w:bCs/>
                <w:sz w:val="20"/>
                <w:szCs w:val="20"/>
                <w:lang w:val="es-ES_tradnl" w:eastAsia="en-US"/>
              </w:rPr>
              <w:t>Díaz</w:t>
            </w:r>
          </w:p>
          <w:p w14:paraId="5C7865B9" w14:textId="77777777" w:rsidR="00CB5ED6" w:rsidRPr="00512B25" w:rsidRDefault="00CB5ED6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 xml:space="preserve">Grisel </w:t>
            </w:r>
            <w:proofErr w:type="spellStart"/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Cavieres</w:t>
            </w:r>
            <w:proofErr w:type="spellEnd"/>
          </w:p>
          <w:p w14:paraId="3345F3DF" w14:textId="77777777" w:rsidR="00E56053" w:rsidRPr="00512B25" w:rsidRDefault="00E56053" w:rsidP="003D4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Lucila Moreno</w:t>
            </w:r>
          </w:p>
          <w:p w14:paraId="4B3A2FC4" w14:textId="352F1332" w:rsidR="00031D4C" w:rsidRPr="00CB5ED6" w:rsidRDefault="00E56053" w:rsidP="002927E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</w:pPr>
            <w:r w:rsidRPr="00512B25">
              <w:rPr>
                <w:rFonts w:asciiTheme="minorHAnsi" w:hAnsiTheme="minorHAnsi" w:cstheme="minorHAnsi"/>
                <w:sz w:val="20"/>
                <w:szCs w:val="20"/>
                <w:lang w:val="es-ES_tradnl" w:eastAsia="es-ES_tradnl"/>
              </w:rPr>
              <w:t>Ramiro Riquelme</w:t>
            </w:r>
          </w:p>
        </w:tc>
      </w:tr>
    </w:tbl>
    <w:p w14:paraId="0A7F15FC" w14:textId="487B10FB" w:rsidR="009F2A59" w:rsidRDefault="009F2A59" w:rsidP="00A647E9"/>
    <w:sectPr w:rsidR="009F2A59" w:rsidSect="00A61E85">
      <w:pgSz w:w="15842" w:h="12242" w:orient="landscape" w:code="1"/>
      <w:pgMar w:top="851" w:right="1418" w:bottom="851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CL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activeWritingStyle w:appName="MSWord" w:lang="es-ES_tradnl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5C"/>
    <w:rsid w:val="00002159"/>
    <w:rsid w:val="00002AFE"/>
    <w:rsid w:val="00005632"/>
    <w:rsid w:val="00007D27"/>
    <w:rsid w:val="00014A25"/>
    <w:rsid w:val="00014C64"/>
    <w:rsid w:val="00030A5C"/>
    <w:rsid w:val="00031D4C"/>
    <w:rsid w:val="0004625F"/>
    <w:rsid w:val="00047212"/>
    <w:rsid w:val="00061812"/>
    <w:rsid w:val="00066DF8"/>
    <w:rsid w:val="0007042B"/>
    <w:rsid w:val="00071663"/>
    <w:rsid w:val="00074612"/>
    <w:rsid w:val="00080835"/>
    <w:rsid w:val="00081A83"/>
    <w:rsid w:val="00093339"/>
    <w:rsid w:val="000A3D78"/>
    <w:rsid w:val="000A53FE"/>
    <w:rsid w:val="000B34F8"/>
    <w:rsid w:val="000C1E7B"/>
    <w:rsid w:val="000C3D54"/>
    <w:rsid w:val="000E29D2"/>
    <w:rsid w:val="000F04EA"/>
    <w:rsid w:val="000F326F"/>
    <w:rsid w:val="001005D9"/>
    <w:rsid w:val="001047EE"/>
    <w:rsid w:val="001126B8"/>
    <w:rsid w:val="00112C13"/>
    <w:rsid w:val="0011485B"/>
    <w:rsid w:val="0012190A"/>
    <w:rsid w:val="00126FC5"/>
    <w:rsid w:val="0013379E"/>
    <w:rsid w:val="00141C49"/>
    <w:rsid w:val="001464F5"/>
    <w:rsid w:val="001600FB"/>
    <w:rsid w:val="00160944"/>
    <w:rsid w:val="001624CF"/>
    <w:rsid w:val="00163EF7"/>
    <w:rsid w:val="001705E8"/>
    <w:rsid w:val="00191A9D"/>
    <w:rsid w:val="0019743E"/>
    <w:rsid w:val="001A0938"/>
    <w:rsid w:val="001A0F7F"/>
    <w:rsid w:val="001A1934"/>
    <w:rsid w:val="001A6F91"/>
    <w:rsid w:val="001B227A"/>
    <w:rsid w:val="001B5380"/>
    <w:rsid w:val="001B7DEB"/>
    <w:rsid w:val="001C6E5F"/>
    <w:rsid w:val="001F2DCE"/>
    <w:rsid w:val="001F4579"/>
    <w:rsid w:val="0021386E"/>
    <w:rsid w:val="00230499"/>
    <w:rsid w:val="002324B0"/>
    <w:rsid w:val="00234063"/>
    <w:rsid w:val="00235AFC"/>
    <w:rsid w:val="0025093C"/>
    <w:rsid w:val="00265202"/>
    <w:rsid w:val="00276E6A"/>
    <w:rsid w:val="00280038"/>
    <w:rsid w:val="002927E9"/>
    <w:rsid w:val="002A4FD4"/>
    <w:rsid w:val="002B62EA"/>
    <w:rsid w:val="002C7A9F"/>
    <w:rsid w:val="002F0A9F"/>
    <w:rsid w:val="002F4D79"/>
    <w:rsid w:val="00307751"/>
    <w:rsid w:val="00310239"/>
    <w:rsid w:val="003142ED"/>
    <w:rsid w:val="00317C2F"/>
    <w:rsid w:val="00330F05"/>
    <w:rsid w:val="003358EE"/>
    <w:rsid w:val="003367E9"/>
    <w:rsid w:val="00345EC6"/>
    <w:rsid w:val="00381391"/>
    <w:rsid w:val="003820E1"/>
    <w:rsid w:val="003840AB"/>
    <w:rsid w:val="00385A17"/>
    <w:rsid w:val="00386E52"/>
    <w:rsid w:val="003A3CD6"/>
    <w:rsid w:val="003A4500"/>
    <w:rsid w:val="003A729F"/>
    <w:rsid w:val="003B6302"/>
    <w:rsid w:val="003B6D1D"/>
    <w:rsid w:val="003C1F60"/>
    <w:rsid w:val="003C5994"/>
    <w:rsid w:val="003C736C"/>
    <w:rsid w:val="003D4789"/>
    <w:rsid w:val="003E1E24"/>
    <w:rsid w:val="003E3D55"/>
    <w:rsid w:val="00400F10"/>
    <w:rsid w:val="0040168C"/>
    <w:rsid w:val="00404189"/>
    <w:rsid w:val="004135C4"/>
    <w:rsid w:val="0041379C"/>
    <w:rsid w:val="00422786"/>
    <w:rsid w:val="00450D25"/>
    <w:rsid w:val="0046058B"/>
    <w:rsid w:val="0046375B"/>
    <w:rsid w:val="00481D04"/>
    <w:rsid w:val="00481EBA"/>
    <w:rsid w:val="004928D0"/>
    <w:rsid w:val="00493B76"/>
    <w:rsid w:val="004B4BB1"/>
    <w:rsid w:val="004C1875"/>
    <w:rsid w:val="004C2DD1"/>
    <w:rsid w:val="004C7D98"/>
    <w:rsid w:val="004D0A95"/>
    <w:rsid w:val="004E65C7"/>
    <w:rsid w:val="004F3CA1"/>
    <w:rsid w:val="004F496A"/>
    <w:rsid w:val="004F5B8F"/>
    <w:rsid w:val="004F6AC5"/>
    <w:rsid w:val="005010CE"/>
    <w:rsid w:val="00506090"/>
    <w:rsid w:val="00507E97"/>
    <w:rsid w:val="0051109B"/>
    <w:rsid w:val="00512B25"/>
    <w:rsid w:val="00515375"/>
    <w:rsid w:val="00536CD0"/>
    <w:rsid w:val="005415E1"/>
    <w:rsid w:val="005448EE"/>
    <w:rsid w:val="0055049B"/>
    <w:rsid w:val="00562889"/>
    <w:rsid w:val="005651AC"/>
    <w:rsid w:val="00585DAB"/>
    <w:rsid w:val="005A37F1"/>
    <w:rsid w:val="005A4C70"/>
    <w:rsid w:val="005B3914"/>
    <w:rsid w:val="005B53A3"/>
    <w:rsid w:val="005C070F"/>
    <w:rsid w:val="005D31AC"/>
    <w:rsid w:val="005E6DA6"/>
    <w:rsid w:val="005F28C1"/>
    <w:rsid w:val="00602473"/>
    <w:rsid w:val="00603CC0"/>
    <w:rsid w:val="00611239"/>
    <w:rsid w:val="00613C7D"/>
    <w:rsid w:val="00620FE1"/>
    <w:rsid w:val="00626A40"/>
    <w:rsid w:val="0064010E"/>
    <w:rsid w:val="006474D6"/>
    <w:rsid w:val="00657F0B"/>
    <w:rsid w:val="00664156"/>
    <w:rsid w:val="00671D10"/>
    <w:rsid w:val="00695187"/>
    <w:rsid w:val="00695309"/>
    <w:rsid w:val="006A34D1"/>
    <w:rsid w:val="006A5F1F"/>
    <w:rsid w:val="006B7128"/>
    <w:rsid w:val="006C6BD2"/>
    <w:rsid w:val="006D35CF"/>
    <w:rsid w:val="006E479A"/>
    <w:rsid w:val="006E64AD"/>
    <w:rsid w:val="006E6E20"/>
    <w:rsid w:val="006F4A9A"/>
    <w:rsid w:val="00700789"/>
    <w:rsid w:val="00712A5E"/>
    <w:rsid w:val="007234D0"/>
    <w:rsid w:val="00725D2D"/>
    <w:rsid w:val="0073090A"/>
    <w:rsid w:val="007327AE"/>
    <w:rsid w:val="00744BFA"/>
    <w:rsid w:val="007543D4"/>
    <w:rsid w:val="00765E49"/>
    <w:rsid w:val="00773E7D"/>
    <w:rsid w:val="00784BBF"/>
    <w:rsid w:val="00786259"/>
    <w:rsid w:val="00786C2C"/>
    <w:rsid w:val="007A0E85"/>
    <w:rsid w:val="007A29AF"/>
    <w:rsid w:val="007A47F4"/>
    <w:rsid w:val="007B09F9"/>
    <w:rsid w:val="007B139D"/>
    <w:rsid w:val="007D449A"/>
    <w:rsid w:val="007D6770"/>
    <w:rsid w:val="007E40BF"/>
    <w:rsid w:val="007E7B4E"/>
    <w:rsid w:val="007F108F"/>
    <w:rsid w:val="00800F5A"/>
    <w:rsid w:val="00803C4F"/>
    <w:rsid w:val="0080456E"/>
    <w:rsid w:val="00812ADC"/>
    <w:rsid w:val="0081665E"/>
    <w:rsid w:val="00820602"/>
    <w:rsid w:val="008214C6"/>
    <w:rsid w:val="0082328A"/>
    <w:rsid w:val="00846312"/>
    <w:rsid w:val="00850103"/>
    <w:rsid w:val="00850451"/>
    <w:rsid w:val="00851725"/>
    <w:rsid w:val="00860A51"/>
    <w:rsid w:val="0088253E"/>
    <w:rsid w:val="008B494D"/>
    <w:rsid w:val="008C1203"/>
    <w:rsid w:val="008C371C"/>
    <w:rsid w:val="008C7AF3"/>
    <w:rsid w:val="008D7F43"/>
    <w:rsid w:val="008E05C3"/>
    <w:rsid w:val="008F323E"/>
    <w:rsid w:val="00910B84"/>
    <w:rsid w:val="00912C0B"/>
    <w:rsid w:val="009153EA"/>
    <w:rsid w:val="009154EA"/>
    <w:rsid w:val="00941754"/>
    <w:rsid w:val="009540FF"/>
    <w:rsid w:val="00966DFC"/>
    <w:rsid w:val="0097075F"/>
    <w:rsid w:val="00970FA5"/>
    <w:rsid w:val="00975725"/>
    <w:rsid w:val="00997460"/>
    <w:rsid w:val="00997FBF"/>
    <w:rsid w:val="009A429D"/>
    <w:rsid w:val="009B04FB"/>
    <w:rsid w:val="009C650A"/>
    <w:rsid w:val="009C6E72"/>
    <w:rsid w:val="009D2FD2"/>
    <w:rsid w:val="009D3AD9"/>
    <w:rsid w:val="009D4E91"/>
    <w:rsid w:val="009D76C4"/>
    <w:rsid w:val="009E0A3A"/>
    <w:rsid w:val="009E68F8"/>
    <w:rsid w:val="009F2A59"/>
    <w:rsid w:val="00A03486"/>
    <w:rsid w:val="00A153F6"/>
    <w:rsid w:val="00A45AB1"/>
    <w:rsid w:val="00A51812"/>
    <w:rsid w:val="00A52AD5"/>
    <w:rsid w:val="00A61E85"/>
    <w:rsid w:val="00A647E9"/>
    <w:rsid w:val="00A668BF"/>
    <w:rsid w:val="00A7062C"/>
    <w:rsid w:val="00A800FB"/>
    <w:rsid w:val="00A8782F"/>
    <w:rsid w:val="00AA0CEA"/>
    <w:rsid w:val="00AB48DB"/>
    <w:rsid w:val="00AB6B85"/>
    <w:rsid w:val="00AB7BEF"/>
    <w:rsid w:val="00AE65A3"/>
    <w:rsid w:val="00AF2291"/>
    <w:rsid w:val="00AF3446"/>
    <w:rsid w:val="00B01681"/>
    <w:rsid w:val="00B024E7"/>
    <w:rsid w:val="00B062B9"/>
    <w:rsid w:val="00B0652F"/>
    <w:rsid w:val="00B1234D"/>
    <w:rsid w:val="00B13910"/>
    <w:rsid w:val="00B20DEA"/>
    <w:rsid w:val="00B336BA"/>
    <w:rsid w:val="00B4550D"/>
    <w:rsid w:val="00B51C82"/>
    <w:rsid w:val="00B56D48"/>
    <w:rsid w:val="00B57C00"/>
    <w:rsid w:val="00B60EFD"/>
    <w:rsid w:val="00B6236F"/>
    <w:rsid w:val="00B745BC"/>
    <w:rsid w:val="00B7587F"/>
    <w:rsid w:val="00B90DCC"/>
    <w:rsid w:val="00B9225D"/>
    <w:rsid w:val="00BB4254"/>
    <w:rsid w:val="00BD769D"/>
    <w:rsid w:val="00BE142B"/>
    <w:rsid w:val="00BE716F"/>
    <w:rsid w:val="00BF70AA"/>
    <w:rsid w:val="00C179D4"/>
    <w:rsid w:val="00C40A2A"/>
    <w:rsid w:val="00C50723"/>
    <w:rsid w:val="00C5641B"/>
    <w:rsid w:val="00C57AEC"/>
    <w:rsid w:val="00C66F41"/>
    <w:rsid w:val="00C676F6"/>
    <w:rsid w:val="00C7484B"/>
    <w:rsid w:val="00C777BD"/>
    <w:rsid w:val="00C9574F"/>
    <w:rsid w:val="00CB1E11"/>
    <w:rsid w:val="00CB5ED6"/>
    <w:rsid w:val="00CB7214"/>
    <w:rsid w:val="00CC14C2"/>
    <w:rsid w:val="00CC2275"/>
    <w:rsid w:val="00CD0FC7"/>
    <w:rsid w:val="00CD3A8B"/>
    <w:rsid w:val="00CE7DF7"/>
    <w:rsid w:val="00CF0F8E"/>
    <w:rsid w:val="00CF33FC"/>
    <w:rsid w:val="00D14F39"/>
    <w:rsid w:val="00D17F33"/>
    <w:rsid w:val="00D2494F"/>
    <w:rsid w:val="00D24ECF"/>
    <w:rsid w:val="00D40ECB"/>
    <w:rsid w:val="00D411C8"/>
    <w:rsid w:val="00D41410"/>
    <w:rsid w:val="00D4736D"/>
    <w:rsid w:val="00D7171D"/>
    <w:rsid w:val="00D72D9C"/>
    <w:rsid w:val="00D733CD"/>
    <w:rsid w:val="00D74BAF"/>
    <w:rsid w:val="00D83077"/>
    <w:rsid w:val="00DA4F58"/>
    <w:rsid w:val="00DD10A0"/>
    <w:rsid w:val="00DD34F6"/>
    <w:rsid w:val="00DD6FF5"/>
    <w:rsid w:val="00DE7F19"/>
    <w:rsid w:val="00DF2DF0"/>
    <w:rsid w:val="00E00888"/>
    <w:rsid w:val="00E01274"/>
    <w:rsid w:val="00E22B2B"/>
    <w:rsid w:val="00E32FC8"/>
    <w:rsid w:val="00E34BED"/>
    <w:rsid w:val="00E3640D"/>
    <w:rsid w:val="00E46224"/>
    <w:rsid w:val="00E4784C"/>
    <w:rsid w:val="00E51EC7"/>
    <w:rsid w:val="00E52F6C"/>
    <w:rsid w:val="00E56053"/>
    <w:rsid w:val="00E6426D"/>
    <w:rsid w:val="00E754E6"/>
    <w:rsid w:val="00E81C07"/>
    <w:rsid w:val="00E830E8"/>
    <w:rsid w:val="00E87BB0"/>
    <w:rsid w:val="00E904C8"/>
    <w:rsid w:val="00E90CC0"/>
    <w:rsid w:val="00E97731"/>
    <w:rsid w:val="00EB6D8C"/>
    <w:rsid w:val="00ED7CD6"/>
    <w:rsid w:val="00EE5681"/>
    <w:rsid w:val="00EF52D0"/>
    <w:rsid w:val="00F00610"/>
    <w:rsid w:val="00F0324D"/>
    <w:rsid w:val="00F04E0B"/>
    <w:rsid w:val="00F12D96"/>
    <w:rsid w:val="00F16506"/>
    <w:rsid w:val="00F22CE4"/>
    <w:rsid w:val="00F30611"/>
    <w:rsid w:val="00F54A79"/>
    <w:rsid w:val="00F742AF"/>
    <w:rsid w:val="00F81C93"/>
    <w:rsid w:val="00F847E3"/>
    <w:rsid w:val="00FB3A54"/>
    <w:rsid w:val="00FC5F6C"/>
    <w:rsid w:val="00FC6470"/>
    <w:rsid w:val="00FC64BF"/>
    <w:rsid w:val="00FD04B6"/>
    <w:rsid w:val="00FD2D0C"/>
    <w:rsid w:val="00FD6D71"/>
    <w:rsid w:val="00FE14E3"/>
    <w:rsid w:val="00FF000D"/>
    <w:rsid w:val="00FF3B10"/>
    <w:rsid w:val="00FF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D2030"/>
  <w15:chartTrackingRefBased/>
  <w15:docId w15:val="{4CCAEA7F-2B8C-4A37-89CC-851A2BD3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hAnsi="Bookman Old Style"/>
      <w:color w:val="000000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30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912C0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link w:val="TextodegloboCar"/>
    <w:rsid w:val="00DF2DF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DF2DF0"/>
    <w:rPr>
      <w:rFonts w:ascii="Segoe UI" w:hAnsi="Segoe UI" w:cs="Segoe UI"/>
      <w:color w:val="000000"/>
      <w:sz w:val="18"/>
      <w:szCs w:val="18"/>
      <w:lang w:val="es-ES" w:eastAsia="es-ES"/>
    </w:rPr>
  </w:style>
  <w:style w:type="character" w:styleId="Refdecomentario">
    <w:name w:val="annotation reference"/>
    <w:basedOn w:val="Fuentedeprrafopredeter"/>
    <w:rsid w:val="00DE7F1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E7F1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DE7F19"/>
    <w:rPr>
      <w:rFonts w:ascii="Bookman Old Style" w:hAnsi="Bookman Old Style"/>
      <w:color w:val="00000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E7F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E7F19"/>
    <w:rPr>
      <w:rFonts w:ascii="Bookman Old Style" w:hAnsi="Bookman Old Style"/>
      <w:b/>
      <w:bCs/>
      <w:color w:val="00000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15603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COMISION EXAMENES 2-2010  DEPARTAMENTO DE BOTANICA</vt:lpstr>
    </vt:vector>
  </TitlesOfParts>
  <Company>WindowsWolf.com.ar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COMISION EXAMENES 2-2010  DEPARTAMENTO DE BOTANICA</dc:title>
  <dc:subject/>
  <dc:creator>Wolf</dc:creator>
  <cp:keywords/>
  <dc:description/>
  <cp:lastModifiedBy>Luis Eduardo Parra Jiménez</cp:lastModifiedBy>
  <cp:revision>45</cp:revision>
  <cp:lastPrinted>2020-08-17T19:32:00Z</cp:lastPrinted>
  <dcterms:created xsi:type="dcterms:W3CDTF">2024-07-19T13:23:00Z</dcterms:created>
  <dcterms:modified xsi:type="dcterms:W3CDTF">2026-08-05T13:12:00Z</dcterms:modified>
</cp:coreProperties>
</file>